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7" w:rsidRDefault="008E2287" w:rsidP="008E2287">
      <w:pPr>
        <w:widowControl/>
        <w:ind w:firstLineChars="200" w:firstLine="880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</w:p>
    <w:p w:rsidR="001A1106" w:rsidRDefault="001A1106" w:rsidP="008E2287">
      <w:pPr>
        <w:widowControl/>
        <w:ind w:firstLineChars="200" w:firstLine="88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8E2287">
        <w:rPr>
          <w:rFonts w:ascii="黑体" w:eastAsia="黑体" w:hAnsi="黑体" w:cs="宋体" w:hint="eastAsia"/>
          <w:kern w:val="0"/>
          <w:sz w:val="44"/>
          <w:szCs w:val="44"/>
        </w:rPr>
        <w:t>兰州市城乡居民</w:t>
      </w:r>
      <w:proofErr w:type="gramStart"/>
      <w:r w:rsidRPr="008E2287">
        <w:rPr>
          <w:rFonts w:ascii="黑体" w:eastAsia="黑体" w:hAnsi="黑体" w:cs="宋体" w:hint="eastAsia"/>
          <w:kern w:val="0"/>
          <w:sz w:val="44"/>
          <w:szCs w:val="44"/>
        </w:rPr>
        <w:t>医</w:t>
      </w:r>
      <w:proofErr w:type="gramEnd"/>
      <w:r w:rsidRPr="008E2287">
        <w:rPr>
          <w:rFonts w:ascii="黑体" w:eastAsia="黑体" w:hAnsi="黑体" w:cs="宋体" w:hint="eastAsia"/>
          <w:kern w:val="0"/>
          <w:sz w:val="44"/>
          <w:szCs w:val="44"/>
        </w:rPr>
        <w:t>保缴费期限延长到</w:t>
      </w:r>
      <w:r w:rsidR="002A3624" w:rsidRPr="008E2287">
        <w:rPr>
          <w:rFonts w:ascii="黑体" w:eastAsia="黑体" w:hAnsi="黑体" w:cs="宋体" w:hint="eastAsia"/>
          <w:kern w:val="0"/>
          <w:sz w:val="44"/>
          <w:szCs w:val="44"/>
        </w:rPr>
        <w:t>2018年</w:t>
      </w:r>
      <w:r w:rsidRPr="008E2287">
        <w:rPr>
          <w:rFonts w:ascii="黑体" w:eastAsia="黑体" w:hAnsi="黑体" w:cs="宋体" w:hint="eastAsia"/>
          <w:kern w:val="0"/>
          <w:sz w:val="44"/>
          <w:szCs w:val="44"/>
        </w:rPr>
        <w:t>6月30日</w:t>
      </w:r>
    </w:p>
    <w:p w:rsidR="008E2287" w:rsidRPr="008E2287" w:rsidRDefault="008E2287" w:rsidP="008E2287">
      <w:pPr>
        <w:widowControl/>
        <w:ind w:firstLineChars="200" w:firstLine="880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DC70AC" w:rsidRPr="002A3624" w:rsidRDefault="006E7AC9" w:rsidP="000A2C2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2A1086">
        <w:rPr>
          <w:rFonts w:ascii="仿宋" w:eastAsia="仿宋" w:hAnsi="仿宋" w:cs="宋体" w:hint="eastAsia"/>
          <w:kern w:val="0"/>
          <w:sz w:val="32"/>
          <w:szCs w:val="32"/>
        </w:rPr>
        <w:t>贯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彻</w:t>
      </w:r>
      <w:r w:rsidR="00284232" w:rsidRPr="002A3624">
        <w:rPr>
          <w:rFonts w:ascii="仿宋" w:eastAsia="仿宋" w:hAnsi="仿宋" w:cs="宋体" w:hint="eastAsia"/>
          <w:kern w:val="0"/>
          <w:sz w:val="32"/>
          <w:szCs w:val="32"/>
        </w:rPr>
        <w:t>落实国家和省委、省政府进一步推进脱贫攻坚工作精神和总体部署，扎实推进全省社保扶贫、健康扶贫深入开展，进一步提升工作实效，确保全体城乡居民特别是农村建档立</w:t>
      </w:r>
      <w:proofErr w:type="gramStart"/>
      <w:r w:rsidR="00284232" w:rsidRPr="002A3624">
        <w:rPr>
          <w:rFonts w:ascii="仿宋" w:eastAsia="仿宋" w:hAnsi="仿宋" w:cs="宋体" w:hint="eastAsia"/>
          <w:kern w:val="0"/>
          <w:sz w:val="32"/>
          <w:szCs w:val="32"/>
        </w:rPr>
        <w:t>卡贫困</w:t>
      </w:r>
      <w:proofErr w:type="gramEnd"/>
      <w:r w:rsidR="00284232" w:rsidRPr="002A3624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员</w:t>
      </w:r>
      <w:r w:rsidR="00284232" w:rsidRPr="002A3624">
        <w:rPr>
          <w:rFonts w:ascii="仿宋" w:eastAsia="仿宋" w:hAnsi="仿宋" w:cs="宋体" w:hint="eastAsia"/>
          <w:kern w:val="0"/>
          <w:sz w:val="32"/>
          <w:szCs w:val="32"/>
        </w:rPr>
        <w:t>基本</w:t>
      </w:r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医疗有保障，按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照</w:t>
      </w:r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甘肃省</w:t>
      </w:r>
      <w:proofErr w:type="gramStart"/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人社厅</w:t>
      </w:r>
      <w:proofErr w:type="gramEnd"/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《关于延长2018年城乡居民基本医疗缴费期限的通知》（</w:t>
      </w:r>
      <w:proofErr w:type="gramStart"/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甘人社明</w:t>
      </w:r>
      <w:proofErr w:type="gramEnd"/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电73号）文件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规</w:t>
      </w:r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定，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兰州市2018年城乡居民基本医疗保险</w:t>
      </w:r>
      <w:r w:rsidR="00B703CB" w:rsidRPr="002A3624">
        <w:rPr>
          <w:rFonts w:ascii="仿宋" w:eastAsia="仿宋" w:hAnsi="仿宋" w:cs="宋体" w:hint="eastAsia"/>
          <w:kern w:val="0"/>
          <w:sz w:val="32"/>
          <w:szCs w:val="32"/>
        </w:rPr>
        <w:t>缴费延长工作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从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今天起正式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开始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，具体规定如下：</w:t>
      </w:r>
    </w:p>
    <w:p w:rsidR="00DC70AC" w:rsidRPr="002A3624" w:rsidRDefault="006E7AC9" w:rsidP="008E269B">
      <w:pPr>
        <w:widowControl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宋体" w:eastAsia="仿宋" w:hAnsi="宋体" w:cs="宋体" w:hint="eastAsia"/>
          <w:b/>
          <w:kern w:val="0"/>
          <w:sz w:val="32"/>
          <w:szCs w:val="32"/>
        </w:rPr>
        <w:t> </w:t>
      </w:r>
      <w:r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缴费对象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2018年因各种原因的漏保、</w:t>
      </w:r>
      <w:proofErr w:type="gramStart"/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断保及</w:t>
      </w:r>
      <w:proofErr w:type="gramEnd"/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符合城乡居民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参保</w:t>
      </w:r>
      <w:r w:rsidR="00517A52" w:rsidRPr="002A3624">
        <w:rPr>
          <w:rFonts w:ascii="仿宋" w:eastAsia="仿宋" w:hAnsi="仿宋" w:cs="宋体" w:hint="eastAsia"/>
          <w:kern w:val="0"/>
          <w:sz w:val="32"/>
          <w:szCs w:val="32"/>
        </w:rPr>
        <w:t>条件的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人员</w:t>
      </w:r>
      <w:r w:rsidR="008C2C06" w:rsidRPr="002A3624">
        <w:rPr>
          <w:rFonts w:ascii="仿宋" w:eastAsia="仿宋" w:hAnsi="仿宋" w:cs="宋体" w:hint="eastAsia"/>
          <w:kern w:val="0"/>
          <w:sz w:val="32"/>
          <w:szCs w:val="32"/>
        </w:rPr>
        <w:t>；特别要确保城乡居民最低生活保障对象、特困人员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孤儿和建档立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卡</w:t>
      </w:r>
      <w:r w:rsidR="008C2C06" w:rsidRPr="002A3624">
        <w:rPr>
          <w:rFonts w:ascii="仿宋" w:eastAsia="仿宋" w:hAnsi="仿宋" w:cs="宋体" w:hint="eastAsia"/>
          <w:kern w:val="0"/>
          <w:sz w:val="32"/>
          <w:szCs w:val="32"/>
        </w:rPr>
        <w:t>贫困</w:t>
      </w:r>
      <w:proofErr w:type="gramEnd"/>
      <w:r w:rsidR="008C2C06" w:rsidRPr="002A3624">
        <w:rPr>
          <w:rFonts w:ascii="仿宋" w:eastAsia="仿宋" w:hAnsi="仿宋" w:cs="宋体" w:hint="eastAsia"/>
          <w:kern w:val="0"/>
          <w:sz w:val="32"/>
          <w:szCs w:val="32"/>
        </w:rPr>
        <w:t>人口（含脱贫不脱政策人口）等民政资助困难群众100%参保</w:t>
      </w:r>
      <w:r w:rsidR="002A108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02F7C" w:rsidRDefault="00D02F7C" w:rsidP="008E269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缴费标准</w:t>
      </w:r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继续执行2018年城乡居民基本医疗保险个人缴费标准</w:t>
      </w:r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，即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学齡前儿童、其它居民个人缴费180元；在校学生100元；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低保一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二类</w:t>
      </w:r>
      <w:proofErr w:type="gramEnd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人员、特困人员（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孤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儿）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50元，由民政全额资助个人</w:t>
      </w:r>
      <w:proofErr w:type="gramStart"/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不</w:t>
      </w:r>
      <w:proofErr w:type="gramEnd"/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缴费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；</w:t>
      </w:r>
      <w:proofErr w:type="gramStart"/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低保三</w:t>
      </w:r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四类</w:t>
      </w:r>
      <w:proofErr w:type="gramEnd"/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人员个人缴费25元，民政</w:t>
      </w:r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资助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25元</w:t>
      </w:r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；建档立</w:t>
      </w:r>
      <w:proofErr w:type="gramStart"/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卡贫困</w:t>
      </w:r>
      <w:proofErr w:type="gramEnd"/>
      <w:r w:rsidR="001A1106" w:rsidRPr="002A3624">
        <w:rPr>
          <w:rFonts w:ascii="仿宋" w:eastAsia="仿宋" w:hAnsi="仿宋" w:cs="宋体" w:hint="eastAsia"/>
          <w:kern w:val="0"/>
          <w:sz w:val="32"/>
          <w:szCs w:val="32"/>
        </w:rPr>
        <w:t>人员实行个人缴费、定额资助政策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04D66" w:rsidRPr="002A3624" w:rsidRDefault="00204D66" w:rsidP="008E269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2017年9-12月在册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低保人员、特困人员（孤儿）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执行低保缴费政策，与2018年取消无关；2018年新增的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低保人员、特困人员（孤儿）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执行正常同齡人员缴费标准，不能执行低保人员缴费标准。</w:t>
      </w:r>
    </w:p>
    <w:p w:rsidR="00DC70AC" w:rsidRPr="002A3624" w:rsidRDefault="006E7AC9" w:rsidP="008E269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缴费</w:t>
      </w:r>
      <w:r w:rsidR="00DC70AC"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时间</w:t>
      </w:r>
      <w:r w:rsidR="00DC70AC" w:rsidRPr="002A3624">
        <w:rPr>
          <w:rFonts w:ascii="仿宋" w:eastAsia="仿宋" w:hAnsi="仿宋" w:cs="宋体" w:hint="eastAsia"/>
          <w:kern w:val="0"/>
          <w:sz w:val="32"/>
          <w:szCs w:val="32"/>
        </w:rPr>
        <w:t>：2018年6月6日至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6月30日；</w:t>
      </w:r>
    </w:p>
    <w:p w:rsidR="00DC70AC" w:rsidRPr="002A3624" w:rsidRDefault="00DC70AC" w:rsidP="008E269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办理地点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：居民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医保关系</w:t>
      </w:r>
      <w:proofErr w:type="gramEnd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所在</w:t>
      </w:r>
      <w:r w:rsidR="00344D09" w:rsidRPr="002A362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社区、乡镇（街道）、县区社（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保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服务中心，新参保人员在居住地社区办理；</w:t>
      </w:r>
    </w:p>
    <w:p w:rsidR="00D02F7C" w:rsidRPr="002A3624" w:rsidRDefault="00DC70AC" w:rsidP="008E269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624">
        <w:rPr>
          <w:rFonts w:ascii="仿宋" w:eastAsia="仿宋" w:hAnsi="仿宋" w:cs="宋体" w:hint="eastAsia"/>
          <w:b/>
          <w:kern w:val="0"/>
          <w:sz w:val="32"/>
          <w:szCs w:val="32"/>
        </w:rPr>
        <w:t>缴费方式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344D09" w:rsidRPr="002A3624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居民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医保关系</w:t>
      </w:r>
      <w:proofErr w:type="gramEnd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所在</w:t>
      </w:r>
      <w:r w:rsidR="00344D09" w:rsidRPr="002A3624">
        <w:rPr>
          <w:rFonts w:ascii="仿宋" w:eastAsia="仿宋" w:hAnsi="仿宋" w:cs="宋体" w:hint="eastAsia"/>
          <w:kern w:val="0"/>
          <w:sz w:val="32"/>
          <w:szCs w:val="32"/>
        </w:rPr>
        <w:t>社区、乡镇（街道）、县区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居民</w:t>
      </w:r>
      <w:proofErr w:type="gramStart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2A3624">
        <w:rPr>
          <w:rFonts w:ascii="仿宋" w:eastAsia="仿宋" w:hAnsi="仿宋" w:cs="宋体" w:hint="eastAsia"/>
          <w:kern w:val="0"/>
          <w:sz w:val="32"/>
          <w:szCs w:val="32"/>
        </w:rPr>
        <w:t>保经办机构打印《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居民</w:t>
      </w:r>
      <w:r w:rsidR="006C60F4" w:rsidRPr="002A3624">
        <w:rPr>
          <w:rFonts w:ascii="仿宋" w:eastAsia="仿宋" w:hAnsi="仿宋" w:cs="宋体" w:hint="eastAsia"/>
          <w:kern w:val="0"/>
          <w:sz w:val="32"/>
          <w:szCs w:val="32"/>
        </w:rPr>
        <w:t>缴费通知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单</w:t>
      </w:r>
      <w:r w:rsidRPr="002A3624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持通知单</w:t>
      </w:r>
      <w:r w:rsidR="000A2C25" w:rsidRPr="002A3624">
        <w:rPr>
          <w:rFonts w:ascii="仿宋" w:eastAsia="仿宋" w:hAnsi="仿宋" w:cs="宋体" w:hint="eastAsia"/>
          <w:kern w:val="0"/>
          <w:sz w:val="32"/>
          <w:szCs w:val="32"/>
        </w:rPr>
        <w:t>缴费</w:t>
      </w:r>
      <w:r w:rsidR="006C60F4" w:rsidRPr="002A362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城关、七里河、西固、安宁和红古区</w:t>
      </w:r>
      <w:r w:rsidR="006C60F4" w:rsidRPr="002A3624">
        <w:rPr>
          <w:rFonts w:ascii="仿宋" w:eastAsia="仿宋" w:hAnsi="仿宋" w:cs="宋体" w:hint="eastAsia"/>
          <w:kern w:val="0"/>
          <w:sz w:val="32"/>
          <w:szCs w:val="32"/>
        </w:rPr>
        <w:t>在本区的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兰州农商银行营业网点柜台缴费</w:t>
      </w:r>
      <w:r w:rsidR="00784042" w:rsidRPr="002A362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永登县、榆中和皋兰县</w:t>
      </w:r>
      <w:r w:rsidR="006C60F4" w:rsidRPr="002A3624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本县信用社营业网点</w:t>
      </w:r>
      <w:r w:rsidR="006C60F4" w:rsidRPr="002A3624">
        <w:rPr>
          <w:rFonts w:ascii="仿宋" w:eastAsia="仿宋" w:hAnsi="仿宋" w:cs="宋体" w:hint="eastAsia"/>
          <w:kern w:val="0"/>
          <w:sz w:val="32"/>
          <w:szCs w:val="32"/>
        </w:rPr>
        <w:t>柜台</w:t>
      </w:r>
      <w:r w:rsidR="00D02F7C" w:rsidRPr="002A3624">
        <w:rPr>
          <w:rFonts w:ascii="仿宋" w:eastAsia="仿宋" w:hAnsi="仿宋" w:cs="宋体" w:hint="eastAsia"/>
          <w:kern w:val="0"/>
          <w:sz w:val="32"/>
          <w:szCs w:val="32"/>
        </w:rPr>
        <w:t>缴费；</w:t>
      </w:r>
    </w:p>
    <w:p w:rsidR="00C1342B" w:rsidRPr="002A3624" w:rsidRDefault="00D87740" w:rsidP="00344D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3624">
        <w:rPr>
          <w:rFonts w:ascii="仿宋" w:eastAsia="仿宋" w:hAnsi="仿宋" w:hint="eastAsia"/>
          <w:sz w:val="32"/>
          <w:szCs w:val="32"/>
        </w:rPr>
        <w:t>要求</w:t>
      </w:r>
      <w:r w:rsidR="00121DB0" w:rsidRPr="002A3624">
        <w:rPr>
          <w:rFonts w:ascii="仿宋" w:eastAsia="仿宋" w:hAnsi="仿宋" w:hint="eastAsia"/>
          <w:sz w:val="32"/>
          <w:szCs w:val="32"/>
        </w:rPr>
        <w:t>各级居民</w:t>
      </w:r>
      <w:proofErr w:type="gramStart"/>
      <w:r w:rsidR="00121DB0" w:rsidRPr="002A3624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121DB0" w:rsidRPr="002A3624">
        <w:rPr>
          <w:rFonts w:ascii="仿宋" w:eastAsia="仿宋" w:hAnsi="仿宋" w:hint="eastAsia"/>
          <w:sz w:val="32"/>
          <w:szCs w:val="32"/>
        </w:rPr>
        <w:t>保经办机构工作人员尽职尽责，</w:t>
      </w:r>
      <w:r w:rsidRPr="002A3624">
        <w:rPr>
          <w:rFonts w:ascii="仿宋" w:eastAsia="仿宋" w:hAnsi="仿宋" w:hint="eastAsia"/>
          <w:sz w:val="32"/>
          <w:szCs w:val="32"/>
        </w:rPr>
        <w:t>主动梳理排查，做到“村不漏人、户不漏人、人不漏项”，对遗漏参保和断保人员</w:t>
      </w:r>
      <w:proofErr w:type="gramStart"/>
      <w:r w:rsidRPr="002A3624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2A3624">
        <w:rPr>
          <w:rFonts w:ascii="仿宋" w:eastAsia="仿宋" w:hAnsi="仿宋" w:hint="eastAsia"/>
          <w:sz w:val="32"/>
          <w:szCs w:val="32"/>
        </w:rPr>
        <w:t>事特办，确保在6月30日前完成参保缴费工作，做到</w:t>
      </w:r>
      <w:r w:rsidR="000A2C25" w:rsidRPr="002A3624">
        <w:rPr>
          <w:rFonts w:ascii="仿宋" w:eastAsia="仿宋" w:hAnsi="仿宋" w:hint="eastAsia"/>
          <w:sz w:val="32"/>
          <w:szCs w:val="32"/>
        </w:rPr>
        <w:t>应保尽保。</w:t>
      </w:r>
    </w:p>
    <w:p w:rsidR="006C60F4" w:rsidRDefault="006C60F4" w:rsidP="00344D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3624">
        <w:rPr>
          <w:rFonts w:ascii="仿宋" w:eastAsia="仿宋" w:hAnsi="仿宋" w:hint="eastAsia"/>
          <w:sz w:val="32"/>
          <w:szCs w:val="32"/>
        </w:rPr>
        <w:t>外出务工的农民工等参保人员本人无法办理的可委托他人代办；对户籍在本地，但</w:t>
      </w:r>
      <w:r w:rsidR="001A1106" w:rsidRPr="002A3624">
        <w:rPr>
          <w:rFonts w:ascii="仿宋" w:eastAsia="仿宋" w:hAnsi="仿宋" w:hint="eastAsia"/>
          <w:sz w:val="32"/>
          <w:szCs w:val="32"/>
        </w:rPr>
        <w:t>异</w:t>
      </w:r>
      <w:r w:rsidRPr="002A3624">
        <w:rPr>
          <w:rFonts w:ascii="仿宋" w:eastAsia="仿宋" w:hAnsi="仿宋" w:hint="eastAsia"/>
          <w:sz w:val="32"/>
          <w:szCs w:val="32"/>
        </w:rPr>
        <w:t>地</w:t>
      </w:r>
      <w:r w:rsidR="001A1106" w:rsidRPr="002A3624">
        <w:rPr>
          <w:rFonts w:ascii="仿宋" w:eastAsia="仿宋" w:hAnsi="仿宋" w:hint="eastAsia"/>
          <w:sz w:val="32"/>
          <w:szCs w:val="32"/>
        </w:rPr>
        <w:t>已经参保并提供</w:t>
      </w:r>
      <w:proofErr w:type="gramStart"/>
      <w:r w:rsidR="001A1106" w:rsidRPr="002A3624">
        <w:rPr>
          <w:rFonts w:ascii="仿宋" w:eastAsia="仿宋" w:hAnsi="仿宋" w:hint="eastAsia"/>
          <w:sz w:val="32"/>
          <w:szCs w:val="32"/>
        </w:rPr>
        <w:t>参保证明</w:t>
      </w:r>
      <w:proofErr w:type="gramEnd"/>
      <w:r w:rsidR="001A1106" w:rsidRPr="002A3624">
        <w:rPr>
          <w:rFonts w:ascii="仿宋" w:eastAsia="仿宋" w:hAnsi="仿宋" w:hint="eastAsia"/>
          <w:sz w:val="32"/>
          <w:szCs w:val="32"/>
        </w:rPr>
        <w:t>的外出务工的农民工、学生在，可不纳入应参保人员。</w:t>
      </w:r>
    </w:p>
    <w:p w:rsidR="00832275" w:rsidRPr="002A3624" w:rsidRDefault="00832275" w:rsidP="00344D0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4D09" w:rsidRDefault="00344D09" w:rsidP="00344D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3624">
        <w:rPr>
          <w:rFonts w:ascii="仿宋" w:eastAsia="仿宋" w:hAnsi="仿宋" w:hint="eastAsia"/>
          <w:sz w:val="32"/>
          <w:szCs w:val="32"/>
        </w:rPr>
        <w:t>兰州市社保服务中心</w:t>
      </w:r>
    </w:p>
    <w:p w:rsidR="002A1086" w:rsidRPr="002A3624" w:rsidRDefault="002A1086" w:rsidP="00344D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2018.6.6    </w:t>
      </w:r>
    </w:p>
    <w:sectPr w:rsidR="002A1086" w:rsidRPr="002A3624" w:rsidSect="00C1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1EB" w:rsidRDefault="007E51EB" w:rsidP="006E7AC9">
      <w:r>
        <w:separator/>
      </w:r>
    </w:p>
  </w:endnote>
  <w:endnote w:type="continuationSeparator" w:id="0">
    <w:p w:rsidR="007E51EB" w:rsidRDefault="007E51EB" w:rsidP="006E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1EB" w:rsidRDefault="007E51EB" w:rsidP="006E7AC9">
      <w:r>
        <w:separator/>
      </w:r>
    </w:p>
  </w:footnote>
  <w:footnote w:type="continuationSeparator" w:id="0">
    <w:p w:rsidR="007E51EB" w:rsidRDefault="007E51EB" w:rsidP="006E7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C9"/>
    <w:rsid w:val="000A2C25"/>
    <w:rsid w:val="000F39B9"/>
    <w:rsid w:val="00121DB0"/>
    <w:rsid w:val="001A1106"/>
    <w:rsid w:val="00204D66"/>
    <w:rsid w:val="00284232"/>
    <w:rsid w:val="002A1086"/>
    <w:rsid w:val="002A3624"/>
    <w:rsid w:val="00344D09"/>
    <w:rsid w:val="004129A8"/>
    <w:rsid w:val="0043344D"/>
    <w:rsid w:val="00517A52"/>
    <w:rsid w:val="005F0CB7"/>
    <w:rsid w:val="006C60F4"/>
    <w:rsid w:val="006E7AC9"/>
    <w:rsid w:val="00784042"/>
    <w:rsid w:val="007D31C3"/>
    <w:rsid w:val="007E51EB"/>
    <w:rsid w:val="00832275"/>
    <w:rsid w:val="008C2C06"/>
    <w:rsid w:val="008E2287"/>
    <w:rsid w:val="008E269B"/>
    <w:rsid w:val="009F3C14"/>
    <w:rsid w:val="00AD283C"/>
    <w:rsid w:val="00B703CB"/>
    <w:rsid w:val="00C1342B"/>
    <w:rsid w:val="00C8167E"/>
    <w:rsid w:val="00D02F7C"/>
    <w:rsid w:val="00D87740"/>
    <w:rsid w:val="00DC4319"/>
    <w:rsid w:val="00DC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2018-06-06T02:47:00Z</cp:lastPrinted>
  <dcterms:created xsi:type="dcterms:W3CDTF">2018-06-05T04:58:00Z</dcterms:created>
  <dcterms:modified xsi:type="dcterms:W3CDTF">2018-06-06T05:52:00Z</dcterms:modified>
</cp:coreProperties>
</file>