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FA15CF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甘肃省中央引导地方科技发展专项</w:t>
      </w:r>
    </w:p>
    <w:p w:rsidR="009D6217" w:rsidRDefault="00FA15CF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项目实施方案</w:t>
      </w: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tbl>
      <w:tblPr>
        <w:tblStyle w:val="a6"/>
        <w:tblW w:w="81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6300"/>
      </w:tblGrid>
      <w:tr w:rsidR="009D6217">
        <w:trPr>
          <w:trHeight w:val="757"/>
          <w:jc w:val="center"/>
        </w:trPr>
        <w:tc>
          <w:tcPr>
            <w:tcW w:w="1866" w:type="dxa"/>
            <w:tcBorders>
              <w:top w:val="nil"/>
              <w:left w:val="nil"/>
              <w:bottom w:val="nil"/>
            </w:tcBorders>
          </w:tcPr>
          <w:p w:rsidR="009D6217" w:rsidRDefault="00FA15CF">
            <w:pPr>
              <w:spacing w:line="700" w:lineRule="exact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项目类型：</w:t>
            </w:r>
          </w:p>
        </w:tc>
        <w:tc>
          <w:tcPr>
            <w:tcW w:w="6300" w:type="dxa"/>
            <w:tcBorders>
              <w:top w:val="nil"/>
              <w:bottom w:val="single" w:sz="4" w:space="0" w:color="000000"/>
            </w:tcBorders>
          </w:tcPr>
          <w:p w:rsidR="009D6217" w:rsidRPr="008F5F88" w:rsidRDefault="00570BED">
            <w:pPr>
              <w:spacing w:line="700" w:lineRule="exact"/>
              <w:jc w:val="left"/>
              <w:rPr>
                <w:rFonts w:asciiTheme="minorEastAsia" w:hAnsiTheme="minorEastAsia" w:cstheme="minorEastAsia" w:hint="eastAsia"/>
                <w:sz w:val="30"/>
                <w:szCs w:val="30"/>
              </w:rPr>
            </w:pPr>
            <w:r w:rsidRPr="008F5F88">
              <w:rPr>
                <w:rFonts w:ascii="仿宋_GB2312" w:eastAsia="仿宋_GB2312" w:hAnsi="仿宋_GB2312" w:cs="仿宋_GB2312" w:hint="eastAsia"/>
                <w:spacing w:val="-2"/>
                <w:sz w:val="30"/>
                <w:szCs w:val="30"/>
              </w:rPr>
              <w:t>自由探索类基础研究</w:t>
            </w:r>
            <w:r w:rsidR="008F5F88" w:rsidRPr="008F5F88">
              <w:rPr>
                <w:rFonts w:ascii="仿宋_GB2312" w:eastAsia="仿宋_GB2312" w:hAnsi="仿宋_GB2312" w:cs="仿宋_GB2312" w:hint="eastAsia"/>
                <w:spacing w:val="-2"/>
                <w:sz w:val="30"/>
                <w:szCs w:val="30"/>
              </w:rPr>
              <w:t>、</w:t>
            </w:r>
            <w:r w:rsidR="008F5F88" w:rsidRPr="008F5F88">
              <w:rPr>
                <w:rFonts w:ascii="仿宋_GB2312" w:eastAsia="仿宋_GB2312" w:hAnsi="宋体" w:cs="宋体" w:hint="eastAsia"/>
                <w:color w:val="2D2D2D"/>
                <w:kern w:val="0"/>
                <w:sz w:val="30"/>
                <w:szCs w:val="30"/>
              </w:rPr>
              <w:t>科技创新基地建设</w:t>
            </w:r>
            <w:r w:rsidR="008F5F88" w:rsidRPr="008F5F88">
              <w:rPr>
                <w:rFonts w:ascii="仿宋_GB2312" w:eastAsia="仿宋_GB2312" w:hAnsi="宋体" w:cs="宋体" w:hint="eastAsia"/>
                <w:color w:val="2D2D2D"/>
                <w:kern w:val="0"/>
                <w:sz w:val="30"/>
                <w:szCs w:val="30"/>
              </w:rPr>
              <w:t>、</w:t>
            </w:r>
            <w:r w:rsidR="008F5F88" w:rsidRPr="008F5F88">
              <w:rPr>
                <w:rFonts w:ascii="仿宋_GB2312" w:eastAsia="仿宋_GB2312" w:hAnsi="宋体" w:cs="宋体" w:hint="eastAsia"/>
                <w:color w:val="2D2D2D"/>
                <w:kern w:val="0"/>
                <w:sz w:val="30"/>
                <w:szCs w:val="30"/>
              </w:rPr>
              <w:t>科技成果转移转化</w:t>
            </w:r>
            <w:r w:rsidR="008F5F88" w:rsidRPr="008F5F88">
              <w:rPr>
                <w:rFonts w:ascii="仿宋_GB2312" w:eastAsia="仿宋_GB2312" w:hAnsi="宋体" w:cs="宋体" w:hint="eastAsia"/>
                <w:color w:val="2D2D2D"/>
                <w:kern w:val="0"/>
                <w:sz w:val="30"/>
                <w:szCs w:val="30"/>
              </w:rPr>
              <w:t>、</w:t>
            </w:r>
            <w:r w:rsidR="008F5F88" w:rsidRPr="008F5F88">
              <w:rPr>
                <w:rFonts w:ascii="仿宋_GB2312" w:eastAsia="仿宋_GB2312" w:hAnsi="宋体" w:cs="宋体" w:hint="eastAsia"/>
                <w:color w:val="2D2D2D"/>
                <w:kern w:val="0"/>
                <w:sz w:val="30"/>
                <w:szCs w:val="30"/>
              </w:rPr>
              <w:t>区域创新体系建设</w:t>
            </w:r>
            <w:r w:rsidR="008F5F88" w:rsidRPr="008F5F88">
              <w:rPr>
                <w:rFonts w:ascii="仿宋_GB2312" w:eastAsia="仿宋_GB2312" w:hAnsi="宋体" w:cs="宋体" w:hint="eastAsia"/>
                <w:color w:val="2D2D2D"/>
                <w:kern w:val="0"/>
                <w:sz w:val="30"/>
                <w:szCs w:val="30"/>
              </w:rPr>
              <w:t>（四选</w:t>
            </w:r>
            <w:r w:rsidR="008F5F88" w:rsidRPr="008F5F88">
              <w:rPr>
                <w:rFonts w:ascii="仿宋_GB2312" w:eastAsia="仿宋_GB2312" w:hAnsi="宋体" w:cs="宋体"/>
                <w:color w:val="2D2D2D"/>
                <w:kern w:val="0"/>
                <w:sz w:val="30"/>
                <w:szCs w:val="30"/>
              </w:rPr>
              <w:t>一）</w:t>
            </w:r>
          </w:p>
        </w:tc>
      </w:tr>
      <w:tr w:rsidR="009D6217">
        <w:trPr>
          <w:trHeight w:val="757"/>
          <w:jc w:val="center"/>
        </w:trPr>
        <w:tc>
          <w:tcPr>
            <w:tcW w:w="1866" w:type="dxa"/>
            <w:tcBorders>
              <w:top w:val="nil"/>
            </w:tcBorders>
          </w:tcPr>
          <w:p w:rsidR="009D6217" w:rsidRDefault="00FA15CF">
            <w:pPr>
              <w:spacing w:line="700" w:lineRule="exact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项目名称：</w:t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auto"/>
            </w:tcBorders>
          </w:tcPr>
          <w:p w:rsidR="009D6217" w:rsidRDefault="009D6217">
            <w:pPr>
              <w:spacing w:line="700" w:lineRule="exact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9D6217">
        <w:trPr>
          <w:trHeight w:val="757"/>
          <w:jc w:val="center"/>
        </w:trPr>
        <w:tc>
          <w:tcPr>
            <w:tcW w:w="1866" w:type="dxa"/>
          </w:tcPr>
          <w:p w:rsidR="009D6217" w:rsidRDefault="00FA15CF">
            <w:pPr>
              <w:spacing w:line="700" w:lineRule="exact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申报单位：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9D6217" w:rsidRDefault="00FA15CF">
            <w:pPr>
              <w:spacing w:line="700" w:lineRule="exact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 xml:space="preserve">                             （盖章）</w:t>
            </w:r>
          </w:p>
        </w:tc>
      </w:tr>
      <w:tr w:rsidR="009D6217">
        <w:trPr>
          <w:trHeight w:val="757"/>
          <w:jc w:val="center"/>
        </w:trPr>
        <w:tc>
          <w:tcPr>
            <w:tcW w:w="1866" w:type="dxa"/>
          </w:tcPr>
          <w:p w:rsidR="009D6217" w:rsidRDefault="00FA15CF">
            <w:pPr>
              <w:spacing w:line="700" w:lineRule="exact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联系人：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9D6217" w:rsidRDefault="009D6217">
            <w:pPr>
              <w:spacing w:line="700" w:lineRule="exact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9D6217">
        <w:trPr>
          <w:trHeight w:val="757"/>
          <w:jc w:val="center"/>
        </w:trPr>
        <w:tc>
          <w:tcPr>
            <w:tcW w:w="1866" w:type="dxa"/>
          </w:tcPr>
          <w:p w:rsidR="009D6217" w:rsidRDefault="00FA15CF">
            <w:pPr>
              <w:spacing w:line="700" w:lineRule="exact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联系电话：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9D6217" w:rsidRDefault="009D6217">
            <w:pPr>
              <w:spacing w:line="700" w:lineRule="exact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9D6217">
        <w:trPr>
          <w:trHeight w:val="768"/>
          <w:jc w:val="center"/>
        </w:trPr>
        <w:tc>
          <w:tcPr>
            <w:tcW w:w="1866" w:type="dxa"/>
          </w:tcPr>
          <w:p w:rsidR="009D6217" w:rsidRDefault="00FA15CF">
            <w:pPr>
              <w:spacing w:line="700" w:lineRule="exact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邮  箱：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9D6217" w:rsidRDefault="009D6217">
            <w:pPr>
              <w:spacing w:line="700" w:lineRule="exact"/>
              <w:jc w:val="left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</w:tbl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FA15CF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项目实施方案编制要求</w:t>
      </w:r>
    </w:p>
    <w:p w:rsidR="009D6217" w:rsidRDefault="009D6217">
      <w:pPr>
        <w:spacing w:line="7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9D6217" w:rsidRDefault="00FA15CF">
      <w:pPr>
        <w:spacing w:line="7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1．项目申报单位选择对应的项目类型编制实施方案。</w:t>
      </w:r>
    </w:p>
    <w:p w:rsidR="009D6217" w:rsidRDefault="00FA15CF">
      <w:pPr>
        <w:spacing w:line="7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2．项目绩效目标请重点参考附件2中提出各项指标。</w:t>
      </w:r>
    </w:p>
    <w:p w:rsidR="009D6217" w:rsidRDefault="00FA15CF">
      <w:pPr>
        <w:spacing w:line="7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3．附件1中，单位性质分为“企业、事业单位、社团、民办非企业”四类，请对应填写。</w:t>
      </w:r>
    </w:p>
    <w:p w:rsidR="009D6217" w:rsidRDefault="00FA15CF">
      <w:pPr>
        <w:spacing w:line="7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4．附件1与附件2需同时报送。建议先将电子版发送至</w:t>
      </w:r>
      <w:hyperlink r:id="rId8" w:history="1">
        <w:r w:rsidR="00D01DE3" w:rsidRPr="00954ACD">
          <w:rPr>
            <w:rStyle w:val="a7"/>
            <w:rFonts w:ascii="宋体" w:eastAsia="宋体" w:hAnsi="宋体" w:cs="宋体"/>
            <w:sz w:val="32"/>
            <w:szCs w:val="32"/>
          </w:rPr>
          <w:t>1030924706</w:t>
        </w:r>
        <w:r w:rsidR="00D01DE3" w:rsidRPr="00954ACD">
          <w:rPr>
            <w:rStyle w:val="a7"/>
            <w:rFonts w:ascii="宋体" w:eastAsia="宋体" w:hAnsi="宋体" w:cs="宋体" w:hint="eastAsia"/>
            <w:sz w:val="32"/>
            <w:szCs w:val="32"/>
          </w:rPr>
          <w:t>@qq.com</w:t>
        </w:r>
      </w:hyperlink>
      <w:r>
        <w:rPr>
          <w:rFonts w:ascii="宋体" w:eastAsia="宋体" w:hAnsi="宋体" w:cs="宋体" w:hint="eastAsia"/>
          <w:sz w:val="32"/>
          <w:szCs w:val="32"/>
        </w:rPr>
        <w:t>，待材料通过形式审查后，再报送纸件材料。</w:t>
      </w:r>
    </w:p>
    <w:p w:rsidR="009D6217" w:rsidRDefault="009D6217"/>
    <w:p w:rsidR="009D6217" w:rsidRDefault="009D6217"/>
    <w:p w:rsidR="009D6217" w:rsidRDefault="009D6217"/>
    <w:p w:rsidR="009D6217" w:rsidRDefault="009D6217"/>
    <w:p w:rsidR="009D6217" w:rsidRDefault="009D6217"/>
    <w:p w:rsidR="009D6217" w:rsidRDefault="009D6217"/>
    <w:p w:rsidR="009D6217" w:rsidRDefault="009D6217"/>
    <w:p w:rsidR="009D6217" w:rsidRDefault="009D6217"/>
    <w:p w:rsidR="009D6217" w:rsidRDefault="009D6217"/>
    <w:p w:rsidR="009D6217" w:rsidRDefault="009D6217"/>
    <w:p w:rsidR="009D6217" w:rsidRDefault="009D6217"/>
    <w:p w:rsidR="009D6217" w:rsidRDefault="009D6217"/>
    <w:p w:rsidR="009D6217" w:rsidRDefault="009D6217"/>
    <w:p w:rsidR="009D6217" w:rsidRDefault="00FA15CF">
      <w:r>
        <w:br w:type="page"/>
      </w:r>
    </w:p>
    <w:p w:rsidR="009D6217" w:rsidRDefault="00FA15CF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附件1</w:t>
      </w:r>
    </w:p>
    <w:p w:rsidR="009D6217" w:rsidRPr="008F5F88" w:rsidRDefault="008F5F88" w:rsidP="008F5F88">
      <w:pPr>
        <w:spacing w:line="700" w:lineRule="exact"/>
        <w:jc w:val="center"/>
        <w:rPr>
          <w:rFonts w:ascii="方正小标宋简体" w:eastAsia="方正小标宋简体" w:hAnsi="黑体" w:cs="黑体"/>
          <w:b/>
          <w:sz w:val="32"/>
          <w:szCs w:val="32"/>
        </w:rPr>
      </w:pPr>
      <w:r w:rsidRPr="008F5F88">
        <w:rPr>
          <w:rFonts w:ascii="方正小标宋简体" w:eastAsia="方正小标宋简体" w:hAnsi="黑体" w:cs="黑体" w:hint="eastAsia"/>
          <w:b/>
          <w:sz w:val="32"/>
          <w:szCs w:val="32"/>
        </w:rPr>
        <w:t>甘肃省中央引导地方科技发展专项项目</w:t>
      </w:r>
    </w:p>
    <w:tbl>
      <w:tblPr>
        <w:tblStyle w:val="a6"/>
        <w:tblW w:w="941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1710"/>
        <w:gridCol w:w="1923"/>
        <w:gridCol w:w="2982"/>
        <w:gridCol w:w="2246"/>
      </w:tblGrid>
      <w:tr w:rsidR="009D6217">
        <w:trPr>
          <w:trHeight w:hRule="exact" w:val="645"/>
          <w:jc w:val="center"/>
        </w:trPr>
        <w:tc>
          <w:tcPr>
            <w:tcW w:w="2265" w:type="dxa"/>
            <w:gridSpan w:val="2"/>
            <w:vAlign w:val="center"/>
          </w:tcPr>
          <w:p w:rsidR="009D6217" w:rsidRDefault="00570BED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项目</w:t>
            </w:r>
            <w:r w:rsidR="00FA15CF"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名称</w:t>
            </w:r>
          </w:p>
        </w:tc>
        <w:tc>
          <w:tcPr>
            <w:tcW w:w="7151" w:type="dxa"/>
            <w:gridSpan w:val="3"/>
          </w:tcPr>
          <w:p w:rsidR="009D6217" w:rsidRDefault="009D6217">
            <w:pPr>
              <w:pStyle w:val="Style1"/>
              <w:spacing w:line="4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9D6217">
        <w:trPr>
          <w:trHeight w:hRule="exact" w:val="839"/>
          <w:jc w:val="center"/>
        </w:trPr>
        <w:tc>
          <w:tcPr>
            <w:tcW w:w="2265" w:type="dxa"/>
            <w:gridSpan w:val="2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项目标签</w:t>
            </w:r>
          </w:p>
        </w:tc>
        <w:tc>
          <w:tcPr>
            <w:tcW w:w="7151" w:type="dxa"/>
            <w:gridSpan w:val="3"/>
          </w:tcPr>
          <w:p w:rsidR="009D6217" w:rsidRDefault="00FA15CF" w:rsidP="00570BED">
            <w:pPr>
              <w:pStyle w:val="Style1"/>
              <w:spacing w:line="400" w:lineRule="exact"/>
              <w:ind w:firstLineChars="0" w:firstLine="0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val="zh-CN"/>
              </w:rPr>
              <w:t>□</w:t>
            </w:r>
            <w:r w:rsidR="008F5F88" w:rsidRPr="008F5F88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</w:rPr>
              <w:t>自由探索类基础研究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lang w:val="zh-CN"/>
              </w:rPr>
              <w:t>□</w:t>
            </w:r>
            <w:r w:rsidR="008F5F88" w:rsidRPr="008F5F88">
              <w:rPr>
                <w:rFonts w:ascii="仿宋_GB2312" w:eastAsia="仿宋_GB2312" w:hAnsi="宋体" w:cs="宋体" w:hint="eastAsia"/>
                <w:color w:val="2D2D2D"/>
                <w:kern w:val="0"/>
                <w:sz w:val="28"/>
                <w:szCs w:val="28"/>
              </w:rPr>
              <w:t>科技创新基地建设</w:t>
            </w:r>
            <w:r w:rsidRPr="008F5F88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8F5F88">
              <w:rPr>
                <w:rFonts w:ascii="宋体" w:eastAsia="宋体" w:hAnsi="宋体" w:cs="宋体"/>
                <w:sz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lang w:val="zh-CN"/>
              </w:rPr>
              <w:t>□</w:t>
            </w:r>
            <w:r w:rsidR="008F5F88" w:rsidRPr="008F5F88">
              <w:rPr>
                <w:rFonts w:ascii="仿宋_GB2312" w:eastAsia="仿宋_GB2312" w:hAnsi="宋体" w:cs="宋体" w:hint="eastAsia"/>
                <w:color w:val="2D2D2D"/>
                <w:kern w:val="0"/>
                <w:sz w:val="28"/>
                <w:szCs w:val="28"/>
              </w:rPr>
              <w:t>科技成果转移转化</w:t>
            </w:r>
            <w:r w:rsidR="00570BED" w:rsidRPr="008F5F88"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 xml:space="preserve"> </w:t>
            </w:r>
            <w:r w:rsidR="008F5F88" w:rsidRPr="008F5F88">
              <w:rPr>
                <w:rFonts w:ascii="宋体" w:eastAsia="宋体" w:hAnsi="宋体" w:cs="宋体"/>
                <w:sz w:val="28"/>
                <w:szCs w:val="28"/>
                <w:lang w:val="zh-CN"/>
              </w:rPr>
              <w:t xml:space="preserve"> </w:t>
            </w:r>
            <w:r w:rsidR="00570BED" w:rsidRPr="008F5F88"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 xml:space="preserve"> </w:t>
            </w:r>
            <w:r w:rsidRPr="008F5F88">
              <w:rPr>
                <w:rFonts w:ascii="宋体" w:eastAsia="宋体" w:hAnsi="宋体" w:cs="宋体" w:hint="eastAsia"/>
                <w:sz w:val="28"/>
                <w:szCs w:val="28"/>
                <w:lang w:val="zh-CN"/>
              </w:rPr>
              <w:t>□</w:t>
            </w:r>
            <w:r w:rsidR="008F5F88" w:rsidRPr="008F5F88">
              <w:rPr>
                <w:rFonts w:ascii="仿宋_GB2312" w:eastAsia="仿宋_GB2312" w:hAnsi="宋体" w:cs="宋体" w:hint="eastAsia"/>
                <w:color w:val="2D2D2D"/>
                <w:kern w:val="0"/>
                <w:sz w:val="28"/>
                <w:szCs w:val="28"/>
              </w:rPr>
              <w:t>区域创新体系建设</w:t>
            </w:r>
            <w:r w:rsidRPr="008F5F88"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</w:tr>
      <w:tr w:rsidR="009D6217">
        <w:trPr>
          <w:trHeight w:hRule="exact" w:val="567"/>
          <w:jc w:val="center"/>
        </w:trPr>
        <w:tc>
          <w:tcPr>
            <w:tcW w:w="2265" w:type="dxa"/>
            <w:gridSpan w:val="2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申报单位名称</w:t>
            </w:r>
          </w:p>
        </w:tc>
        <w:tc>
          <w:tcPr>
            <w:tcW w:w="1923" w:type="dxa"/>
            <w:vAlign w:val="center"/>
          </w:tcPr>
          <w:p w:rsidR="009D6217" w:rsidRDefault="009D6217">
            <w:pPr>
              <w:pStyle w:val="Style1"/>
              <w:spacing w:line="400" w:lineRule="exact"/>
              <w:ind w:firstLine="482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单位性质</w:t>
            </w:r>
          </w:p>
        </w:tc>
        <w:tc>
          <w:tcPr>
            <w:tcW w:w="2246" w:type="dxa"/>
            <w:vAlign w:val="center"/>
          </w:tcPr>
          <w:p w:rsidR="009D6217" w:rsidRDefault="009D6217">
            <w:pPr>
              <w:pStyle w:val="Style1"/>
              <w:spacing w:line="400" w:lineRule="exact"/>
              <w:ind w:firstLine="482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9D6217">
        <w:trPr>
          <w:trHeight w:hRule="exact" w:val="567"/>
          <w:jc w:val="center"/>
        </w:trPr>
        <w:tc>
          <w:tcPr>
            <w:tcW w:w="2265" w:type="dxa"/>
            <w:gridSpan w:val="2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平台所在地</w:t>
            </w:r>
          </w:p>
        </w:tc>
        <w:tc>
          <w:tcPr>
            <w:tcW w:w="1923" w:type="dxa"/>
            <w:vAlign w:val="center"/>
          </w:tcPr>
          <w:p w:rsidR="009D6217" w:rsidRDefault="009D6217">
            <w:pPr>
              <w:pStyle w:val="Style1"/>
              <w:spacing w:line="400" w:lineRule="exact"/>
              <w:ind w:firstLine="482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组织机构代码</w:t>
            </w:r>
          </w:p>
        </w:tc>
        <w:tc>
          <w:tcPr>
            <w:tcW w:w="2246" w:type="dxa"/>
            <w:vAlign w:val="center"/>
          </w:tcPr>
          <w:p w:rsidR="009D6217" w:rsidRDefault="009D6217">
            <w:pPr>
              <w:pStyle w:val="Style1"/>
              <w:spacing w:line="400" w:lineRule="exact"/>
              <w:ind w:firstLine="482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9D6217">
        <w:trPr>
          <w:trHeight w:hRule="exact" w:val="567"/>
          <w:jc w:val="center"/>
        </w:trPr>
        <w:tc>
          <w:tcPr>
            <w:tcW w:w="2265" w:type="dxa"/>
            <w:gridSpan w:val="2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通信地址</w:t>
            </w:r>
          </w:p>
        </w:tc>
        <w:tc>
          <w:tcPr>
            <w:tcW w:w="1923" w:type="dxa"/>
            <w:vAlign w:val="center"/>
          </w:tcPr>
          <w:p w:rsidR="009D6217" w:rsidRDefault="009D6217">
            <w:pPr>
              <w:pStyle w:val="Style1"/>
              <w:spacing w:line="400" w:lineRule="exact"/>
              <w:ind w:firstLine="482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  <w:tc>
          <w:tcPr>
            <w:tcW w:w="2982" w:type="dxa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邮政编码</w:t>
            </w:r>
          </w:p>
        </w:tc>
        <w:tc>
          <w:tcPr>
            <w:tcW w:w="2246" w:type="dxa"/>
            <w:vAlign w:val="center"/>
          </w:tcPr>
          <w:p w:rsidR="009D6217" w:rsidRDefault="009D6217">
            <w:pPr>
              <w:pStyle w:val="Style1"/>
              <w:spacing w:line="400" w:lineRule="exact"/>
              <w:ind w:firstLine="482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9D6217" w:rsidTr="008F5F88">
        <w:trPr>
          <w:trHeight w:hRule="exact" w:val="1817"/>
          <w:jc w:val="center"/>
        </w:trPr>
        <w:tc>
          <w:tcPr>
            <w:tcW w:w="555" w:type="dxa"/>
            <w:vAlign w:val="center"/>
          </w:tcPr>
          <w:p w:rsidR="009D6217" w:rsidRDefault="008F5F88" w:rsidP="008F5F88">
            <w:pPr>
              <w:pStyle w:val="Style1"/>
              <w:spacing w:line="400" w:lineRule="exact"/>
              <w:ind w:firstLineChars="0" w:firstLine="0"/>
              <w:rPr>
                <w:rFonts w:ascii="宋体" w:eastAsia="宋体" w:hAnsi="宋体" w:cs="宋体" w:hint="eastAsia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项目</w:t>
            </w:r>
            <w:r>
              <w:rPr>
                <w:rFonts w:ascii="宋体" w:eastAsia="宋体" w:hAnsi="宋体" w:cs="宋体"/>
                <w:b/>
                <w:color w:val="0C0C0C"/>
                <w:sz w:val="24"/>
              </w:rPr>
              <w:t>预算</w:t>
            </w:r>
          </w:p>
        </w:tc>
        <w:tc>
          <w:tcPr>
            <w:tcW w:w="1710" w:type="dxa"/>
            <w:vAlign w:val="center"/>
          </w:tcPr>
          <w:p w:rsidR="009D6217" w:rsidRDefault="00FA15CF" w:rsidP="008F5F88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20</w:t>
            </w:r>
            <w:r w:rsidR="008F5F88">
              <w:rPr>
                <w:rFonts w:ascii="宋体" w:eastAsia="宋体" w:hAnsi="宋体" w:cs="宋体"/>
                <w:b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sz w:val="24"/>
                <w:lang w:val="zh-CN"/>
              </w:rPr>
              <w:t>预算</w:t>
            </w:r>
          </w:p>
        </w:tc>
        <w:tc>
          <w:tcPr>
            <w:tcW w:w="1923" w:type="dxa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C0C0C"/>
                <w:sz w:val="24"/>
              </w:rPr>
              <w:t xml:space="preserve">   万元</w:t>
            </w:r>
          </w:p>
        </w:tc>
        <w:tc>
          <w:tcPr>
            <w:tcW w:w="2982" w:type="dxa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  <w:lang w:val="zh-CN"/>
              </w:rPr>
              <w:t>其中申请专项资金</w:t>
            </w:r>
          </w:p>
        </w:tc>
        <w:tc>
          <w:tcPr>
            <w:tcW w:w="2246" w:type="dxa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color w:val="0C0C0C"/>
                <w:sz w:val="24"/>
              </w:rPr>
              <w:t xml:space="preserve">  万元</w:t>
            </w:r>
          </w:p>
        </w:tc>
      </w:tr>
      <w:tr w:rsidR="009D6217">
        <w:trPr>
          <w:trHeight w:hRule="exact" w:val="804"/>
          <w:jc w:val="center"/>
        </w:trPr>
        <w:tc>
          <w:tcPr>
            <w:tcW w:w="2265" w:type="dxa"/>
            <w:gridSpan w:val="2"/>
            <w:vAlign w:val="center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C0C0C"/>
                <w:sz w:val="24"/>
              </w:rPr>
              <w:t>经费支持方式</w:t>
            </w:r>
          </w:p>
        </w:tc>
        <w:tc>
          <w:tcPr>
            <w:tcW w:w="7151" w:type="dxa"/>
            <w:gridSpan w:val="3"/>
          </w:tcPr>
          <w:p w:rsidR="009D6217" w:rsidRDefault="00FA15CF">
            <w:pPr>
              <w:pStyle w:val="Style1"/>
              <w:spacing w:line="400" w:lineRule="exact"/>
              <w:ind w:firstLineChars="0" w:firstLine="0"/>
              <w:rPr>
                <w:rFonts w:ascii="宋体" w:eastAsia="宋体" w:hAnsi="宋体" w:cs="宋体"/>
                <w:b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color w:val="0C0C0C"/>
                <w:sz w:val="24"/>
                <w:lang w:val="zh-CN"/>
              </w:rPr>
              <w:t>□直接补助</w:t>
            </w:r>
            <w:r>
              <w:rPr>
                <w:rFonts w:ascii="宋体" w:eastAsia="宋体" w:hAnsi="宋体" w:cs="宋体" w:hint="eastAsia"/>
                <w:color w:val="0C0C0C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C0C0C"/>
                <w:sz w:val="24"/>
                <w:lang w:val="zh-CN"/>
              </w:rPr>
              <w:t>□后补助</w:t>
            </w:r>
            <w:r>
              <w:rPr>
                <w:rFonts w:ascii="宋体" w:eastAsia="宋体" w:hAnsi="宋体" w:cs="宋体" w:hint="eastAsia"/>
                <w:color w:val="0C0C0C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C0C0C"/>
                <w:sz w:val="24"/>
                <w:lang w:val="zh-CN"/>
              </w:rPr>
              <w:t>□以奖代补</w:t>
            </w:r>
            <w:r>
              <w:rPr>
                <w:rFonts w:ascii="宋体" w:eastAsia="宋体" w:hAnsi="宋体" w:cs="宋体" w:hint="eastAsia"/>
                <w:color w:val="0C0C0C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C0C0C"/>
                <w:sz w:val="24"/>
                <w:lang w:val="zh-CN"/>
              </w:rPr>
              <w:t>□贷款贴息</w:t>
            </w:r>
            <w:r>
              <w:rPr>
                <w:rFonts w:ascii="宋体" w:eastAsia="宋体" w:hAnsi="宋体" w:cs="宋体" w:hint="eastAsia"/>
                <w:color w:val="0C0C0C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C0C0C"/>
                <w:sz w:val="24"/>
                <w:lang w:val="zh-CN"/>
              </w:rPr>
              <w:t>□发放创新券（可多选）</w:t>
            </w:r>
          </w:p>
        </w:tc>
      </w:tr>
      <w:tr w:rsidR="009D6217">
        <w:trPr>
          <w:jc w:val="center"/>
        </w:trPr>
        <w:tc>
          <w:tcPr>
            <w:tcW w:w="9416" w:type="dxa"/>
            <w:gridSpan w:val="5"/>
          </w:tcPr>
          <w:p w:rsidR="009D6217" w:rsidRDefault="00FA15CF">
            <w:pPr>
              <w:spacing w:line="600" w:lineRule="exact"/>
              <w:rPr>
                <w:rFonts w:ascii="宋体" w:eastAsia="宋体" w:hAnsi="宋体" w:cs="宋体"/>
                <w:color w:val="0C0C0C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C0C"/>
                <w:sz w:val="24"/>
                <w:lang w:val="zh-CN"/>
              </w:rPr>
              <w:t>内容简况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lang w:val="zh-CN"/>
              </w:rPr>
              <w:t>（限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1000字以内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lang w:val="zh-CN"/>
              </w:rPr>
              <w:t>）</w:t>
            </w: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9D6217">
        <w:trPr>
          <w:jc w:val="center"/>
        </w:trPr>
        <w:tc>
          <w:tcPr>
            <w:tcW w:w="9416" w:type="dxa"/>
            <w:gridSpan w:val="5"/>
          </w:tcPr>
          <w:p w:rsidR="009D6217" w:rsidRDefault="00FA15CF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b/>
                <w:bCs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项目目标及绩效指标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lang w:val="zh-CN"/>
              </w:rPr>
              <w:t>（限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600字以内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lang w:val="zh-CN"/>
              </w:rPr>
              <w:t>）</w:t>
            </w:r>
          </w:p>
          <w:p w:rsidR="009D6217" w:rsidRDefault="00FA15CF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1.总体目标</w:t>
            </w:r>
          </w:p>
          <w:p w:rsidR="009D6217" w:rsidRDefault="00FA15CF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2.20</w:t>
            </w:r>
            <w:r w:rsidR="00570BED">
              <w:rPr>
                <w:rFonts w:ascii="宋体" w:eastAsia="宋体" w:hAnsi="宋体" w:cs="宋体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年度总目标、绩效考核指标</w:t>
            </w:r>
          </w:p>
          <w:p w:rsidR="009D6217" w:rsidRDefault="009D6217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b/>
                <w:bCs/>
                <w:sz w:val="24"/>
                <w:lang w:val="zh-CN"/>
              </w:rPr>
            </w:pPr>
          </w:p>
          <w:p w:rsidR="009D6217" w:rsidRDefault="009D6217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0C0C0C"/>
                <w:sz w:val="24"/>
                <w:lang w:val="zh-CN"/>
              </w:rPr>
            </w:pPr>
          </w:p>
          <w:p w:rsidR="009D6217" w:rsidRDefault="009D6217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0C0C0C"/>
                <w:sz w:val="24"/>
                <w:lang w:val="zh-CN"/>
              </w:rPr>
            </w:pPr>
          </w:p>
          <w:p w:rsidR="009D6217" w:rsidRDefault="009D6217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0C0C0C"/>
                <w:sz w:val="24"/>
                <w:lang w:val="zh-CN"/>
              </w:rPr>
            </w:pPr>
          </w:p>
        </w:tc>
      </w:tr>
      <w:tr w:rsidR="009D6217">
        <w:trPr>
          <w:jc w:val="center"/>
        </w:trPr>
        <w:tc>
          <w:tcPr>
            <w:tcW w:w="9416" w:type="dxa"/>
            <w:gridSpan w:val="5"/>
          </w:tcPr>
          <w:p w:rsidR="009D6217" w:rsidRDefault="00FA15CF">
            <w:pPr>
              <w:spacing w:line="600" w:lineRule="exact"/>
              <w:rPr>
                <w:rFonts w:ascii="宋体" w:eastAsia="宋体" w:hAnsi="宋体" w:cs="宋体"/>
                <w:b/>
                <w:bCs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 w:val="zh-CN"/>
              </w:rPr>
              <w:lastRenderedPageBreak/>
              <w:t>预期社会经济效益（限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lang w:val="zh-CN"/>
              </w:rPr>
              <w:t>00字以内）</w:t>
            </w:r>
          </w:p>
          <w:p w:rsidR="009D6217" w:rsidRDefault="00FA15CF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  <w:lang w:val="zh-CN"/>
              </w:rPr>
              <w:t>预期</w:t>
            </w:r>
            <w:r w:rsidR="00570BED">
              <w:rPr>
                <w:rFonts w:ascii="宋体" w:eastAsia="宋体" w:hAnsi="宋体" w:cs="宋体" w:hint="eastAsia"/>
                <w:sz w:val="24"/>
                <w:lang w:val="zh-CN"/>
              </w:rPr>
              <w:t>总体</w:t>
            </w:r>
            <w:r>
              <w:rPr>
                <w:rFonts w:ascii="宋体" w:eastAsia="宋体" w:hAnsi="宋体" w:cs="宋体" w:hint="eastAsia"/>
                <w:sz w:val="24"/>
                <w:lang w:val="zh-CN"/>
              </w:rPr>
              <w:t>社会经济效益</w:t>
            </w:r>
          </w:p>
          <w:p w:rsidR="009D6217" w:rsidRDefault="00FA15CF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 w:rsidR="00570BED">
              <w:rPr>
                <w:rFonts w:ascii="宋体" w:eastAsia="宋体" w:hAnsi="宋体" w:cs="宋体"/>
                <w:sz w:val="24"/>
              </w:rPr>
              <w:t>2020</w:t>
            </w:r>
            <w:r>
              <w:rPr>
                <w:rFonts w:ascii="宋体" w:eastAsia="宋体" w:hAnsi="宋体" w:cs="宋体" w:hint="eastAsia"/>
                <w:sz w:val="24"/>
              </w:rPr>
              <w:t>年度</w:t>
            </w:r>
            <w:r>
              <w:rPr>
                <w:rFonts w:ascii="宋体" w:eastAsia="宋体" w:hAnsi="宋体" w:cs="宋体" w:hint="eastAsia"/>
                <w:sz w:val="24"/>
                <w:lang w:val="zh-CN"/>
              </w:rPr>
              <w:t>预期社会经济效益</w:t>
            </w:r>
          </w:p>
          <w:p w:rsidR="009D6217" w:rsidRDefault="009D6217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b/>
                <w:bCs/>
                <w:sz w:val="24"/>
              </w:rPr>
            </w:pPr>
          </w:p>
          <w:p w:rsidR="009D6217" w:rsidRDefault="009D6217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0C0C0C"/>
                <w:sz w:val="24"/>
              </w:rPr>
            </w:pPr>
          </w:p>
        </w:tc>
      </w:tr>
      <w:tr w:rsidR="009D6217">
        <w:trPr>
          <w:jc w:val="center"/>
        </w:trPr>
        <w:tc>
          <w:tcPr>
            <w:tcW w:w="9416" w:type="dxa"/>
            <w:gridSpan w:val="5"/>
          </w:tcPr>
          <w:p w:rsidR="009D6217" w:rsidRDefault="00FA15CF">
            <w:pPr>
              <w:pStyle w:val="Style1"/>
              <w:spacing w:line="600" w:lineRule="exact"/>
              <w:ind w:firstLineChars="0" w:firstLine="0"/>
              <w:rPr>
                <w:rFonts w:ascii="宋体" w:eastAsia="宋体" w:hAnsi="宋体" w:cs="宋体"/>
                <w:b/>
                <w:bCs/>
                <w:color w:val="0C0C0C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C0C"/>
                <w:sz w:val="24"/>
                <w:lang w:val="zh-CN"/>
              </w:rPr>
              <w:t>项目牵头单位、参加单位及任务分工</w:t>
            </w: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  <w:tr w:rsidR="009D6217">
        <w:trPr>
          <w:trHeight w:val="2869"/>
          <w:jc w:val="center"/>
        </w:trPr>
        <w:tc>
          <w:tcPr>
            <w:tcW w:w="9416" w:type="dxa"/>
            <w:gridSpan w:val="5"/>
          </w:tcPr>
          <w:p w:rsidR="009D6217" w:rsidRDefault="00FA15CF">
            <w:pPr>
              <w:spacing w:line="600" w:lineRule="exact"/>
              <w:rPr>
                <w:rFonts w:ascii="宋体" w:eastAsia="宋体" w:hAnsi="宋体" w:cs="宋体"/>
                <w:b/>
                <w:bCs/>
                <w:color w:val="0C0C0C"/>
                <w:sz w:val="24"/>
                <w:lang w:val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C0C0C"/>
                <w:sz w:val="24"/>
                <w:lang w:val="zh-CN"/>
              </w:rPr>
              <w:t>项目经费预算与分配</w:t>
            </w:r>
          </w:p>
          <w:p w:rsidR="009D6217" w:rsidRDefault="00FA15CF">
            <w:pPr>
              <w:pStyle w:val="Style1"/>
              <w:numPr>
                <w:ilvl w:val="0"/>
                <w:numId w:val="1"/>
              </w:numPr>
              <w:spacing w:line="600" w:lineRule="exact"/>
              <w:ind w:firstLine="48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经费分配（20</w:t>
            </w:r>
            <w:r w:rsidR="00570BED">
              <w:rPr>
                <w:rFonts w:ascii="宋体" w:eastAsia="宋体" w:hAnsi="宋体" w:cs="宋体"/>
                <w:bCs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年度）</w:t>
            </w:r>
          </w:p>
          <w:p w:rsidR="009D6217" w:rsidRDefault="009D6217">
            <w:pPr>
              <w:spacing w:line="600" w:lineRule="exact"/>
              <w:rPr>
                <w:rFonts w:ascii="宋体" w:eastAsia="宋体" w:hAnsi="宋体" w:cs="宋体"/>
                <w:b/>
                <w:bCs/>
                <w:color w:val="0C0C0C"/>
                <w:sz w:val="24"/>
                <w:lang w:val="zh-CN"/>
              </w:rPr>
            </w:pP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  <w:p w:rsidR="009D6217" w:rsidRDefault="009D6217">
            <w:pPr>
              <w:pStyle w:val="Style1"/>
              <w:spacing w:line="600" w:lineRule="exact"/>
              <w:ind w:firstLine="482"/>
              <w:rPr>
                <w:rFonts w:ascii="宋体" w:eastAsia="宋体" w:hAnsi="宋体" w:cs="宋体"/>
                <w:b/>
                <w:color w:val="0C0C0C"/>
                <w:sz w:val="24"/>
              </w:rPr>
            </w:pPr>
          </w:p>
        </w:tc>
      </w:tr>
    </w:tbl>
    <w:p w:rsidR="009D6217" w:rsidRDefault="009D6217">
      <w:pPr>
        <w:spacing w:line="500" w:lineRule="exact"/>
        <w:jc w:val="center"/>
        <w:rPr>
          <w:rFonts w:ascii="仿宋_GB2312" w:eastAsia="仿宋_GB2312" w:hAnsi="宋体"/>
          <w:b/>
          <w:bCs/>
          <w:sz w:val="24"/>
        </w:rPr>
      </w:pPr>
    </w:p>
    <w:p w:rsidR="009D6217" w:rsidRDefault="00FA15CF">
      <w:pPr>
        <w:spacing w:line="600" w:lineRule="exact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br w:type="page"/>
      </w:r>
    </w:p>
    <w:p w:rsidR="009D6217" w:rsidRDefault="00FA15CF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附件2</w:t>
      </w:r>
    </w:p>
    <w:p w:rsidR="009D6217" w:rsidRDefault="00FA15CF">
      <w:pPr>
        <w:spacing w:line="600" w:lineRule="exact"/>
        <w:jc w:val="center"/>
        <w:rPr>
          <w:rFonts w:ascii="黑体" w:eastAsia="黑体" w:hAnsi="黑体" w:cs="黑体"/>
          <w:color w:val="0D0D0D" w:themeColor="text1" w:themeTint="F2"/>
          <w:kern w:val="0"/>
          <w:sz w:val="30"/>
          <w:szCs w:val="30"/>
          <w:lang w:bidi="ar"/>
        </w:rPr>
      </w:pPr>
      <w:r>
        <w:rPr>
          <w:rFonts w:ascii="黑体" w:eastAsia="黑体" w:hAnsi="黑体" w:cs="黑体" w:hint="eastAsia"/>
          <w:color w:val="0D0D0D" w:themeColor="text1" w:themeTint="F2"/>
          <w:kern w:val="0"/>
          <w:sz w:val="30"/>
          <w:szCs w:val="30"/>
          <w:lang w:bidi="ar"/>
        </w:rPr>
        <w:t>中央对地方专项转移支付区域绩效目标申报表</w:t>
      </w:r>
    </w:p>
    <w:p w:rsidR="009D6217" w:rsidRDefault="00FA15CF">
      <w:pPr>
        <w:spacing w:line="600" w:lineRule="exact"/>
        <w:jc w:val="center"/>
        <w:rPr>
          <w:rFonts w:ascii="楷体" w:eastAsia="楷体" w:hAnsi="楷体" w:cs="楷体"/>
          <w:color w:val="0D0D0D" w:themeColor="text1" w:themeTint="F2"/>
          <w:kern w:val="0"/>
          <w:sz w:val="24"/>
          <w:lang w:bidi="ar"/>
        </w:rPr>
      </w:pPr>
      <w:r>
        <w:rPr>
          <w:rFonts w:ascii="楷体" w:eastAsia="楷体" w:hAnsi="楷体" w:cs="楷体" w:hint="eastAsia"/>
          <w:color w:val="0D0D0D" w:themeColor="text1" w:themeTint="F2"/>
          <w:kern w:val="0"/>
          <w:sz w:val="24"/>
          <w:lang w:bidi="ar"/>
        </w:rPr>
        <w:t>（20</w:t>
      </w:r>
      <w:r w:rsidR="00570BED">
        <w:rPr>
          <w:rFonts w:ascii="楷体" w:eastAsia="楷体" w:hAnsi="楷体" w:cs="楷体"/>
          <w:color w:val="0D0D0D" w:themeColor="text1" w:themeTint="F2"/>
          <w:kern w:val="0"/>
          <w:sz w:val="24"/>
          <w:lang w:bidi="ar"/>
        </w:rPr>
        <w:t>20</w:t>
      </w:r>
      <w:r>
        <w:rPr>
          <w:rFonts w:ascii="楷体" w:eastAsia="楷体" w:hAnsi="楷体" w:cs="楷体" w:hint="eastAsia"/>
          <w:color w:val="0D0D0D" w:themeColor="text1" w:themeTint="F2"/>
          <w:kern w:val="0"/>
          <w:sz w:val="24"/>
          <w:lang w:bidi="ar"/>
        </w:rPr>
        <w:t>年度）</w:t>
      </w:r>
    </w:p>
    <w:tbl>
      <w:tblPr>
        <w:tblW w:w="92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1272"/>
        <w:gridCol w:w="540"/>
        <w:gridCol w:w="1572"/>
        <w:gridCol w:w="864"/>
        <w:gridCol w:w="1488"/>
        <w:gridCol w:w="1620"/>
        <w:gridCol w:w="1296"/>
      </w:tblGrid>
      <w:tr w:rsidR="009D6217">
        <w:trPr>
          <w:trHeight w:val="90"/>
          <w:jc w:val="center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专项项目名称</w:t>
            </w:r>
          </w:p>
        </w:tc>
        <w:tc>
          <w:tcPr>
            <w:tcW w:w="7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>
        <w:trPr>
          <w:trHeight w:val="285"/>
          <w:jc w:val="center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中央主管部门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财政部、科技部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实施期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>
        <w:trPr>
          <w:trHeight w:val="285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资金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情况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（万元）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年度金额：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实施期金额：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>
        <w:trPr>
          <w:trHeight w:val="296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其中：中央补助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其中：中央补助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>
        <w:trPr>
          <w:trHeight w:val="372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地方资金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地方资金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>
        <w:trPr>
          <w:trHeight w:val="412"/>
          <w:jc w:val="center"/>
        </w:trPr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 w:rsidP="00570BE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D0D0D" w:themeColor="text1" w:themeTint="F2"/>
                <w:kern w:val="0"/>
                <w:sz w:val="18"/>
                <w:szCs w:val="18"/>
                <w:lang w:bidi="ar"/>
              </w:rPr>
              <w:t>20</w:t>
            </w:r>
            <w:r w:rsidR="00570BED">
              <w:rPr>
                <w:rFonts w:ascii="仿宋_GB2312" w:eastAsia="仿宋_GB2312" w:hAnsi="仿宋_GB2312" w:cs="仿宋_GB2312"/>
                <w:b/>
                <w:bCs/>
                <w:color w:val="0D0D0D" w:themeColor="text1" w:themeTint="F2"/>
                <w:kern w:val="0"/>
                <w:sz w:val="18"/>
                <w:szCs w:val="18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D0D0D" w:themeColor="text1" w:themeTint="F2"/>
                <w:kern w:val="0"/>
                <w:sz w:val="18"/>
                <w:szCs w:val="18"/>
                <w:lang w:bidi="ar"/>
              </w:rPr>
              <w:t>年度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目标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总体目标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>
        <w:trPr>
          <w:trHeight w:hRule="exact" w:val="340"/>
          <w:jc w:val="center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绩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效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指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标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一级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指标值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二级指标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三级指标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指标值</w:t>
            </w:r>
          </w:p>
        </w:tc>
      </w:tr>
      <w:tr w:rsidR="009D6217">
        <w:trPr>
          <w:trHeight w:hRule="exact" w:val="454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18"/>
                <w:szCs w:val="18"/>
              </w:rPr>
              <w:t>产</w:t>
            </w:r>
          </w:p>
          <w:p w:rsidR="009D6217" w:rsidRDefault="00FA15CF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18"/>
                <w:szCs w:val="18"/>
              </w:rPr>
              <w:t>出</w:t>
            </w:r>
          </w:p>
          <w:p w:rsidR="009D6217" w:rsidRDefault="00FA15CF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18"/>
                <w:szCs w:val="18"/>
              </w:rPr>
              <w:t>指</w:t>
            </w:r>
          </w:p>
          <w:p w:rsidR="009D6217" w:rsidRDefault="00FA15CF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18"/>
                <w:szCs w:val="18"/>
              </w:rPr>
              <w:t>标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数量</w:t>
            </w:r>
          </w:p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培训从事技术创新服务人员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人次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数量指标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培训从事技术创新服务人员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人次</w:t>
            </w:r>
          </w:p>
        </w:tc>
      </w:tr>
      <w:tr w:rsidR="009D6217">
        <w:trPr>
          <w:trHeight w:hRule="exact" w:val="454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培训和指导农业科技服务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人次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培训和指导农业科技服务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人次</w:t>
            </w:r>
          </w:p>
        </w:tc>
      </w:tr>
      <w:tr w:rsidR="009D6217">
        <w:trPr>
          <w:trHeight w:hRule="exact" w:val="454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提供技术咨询/技术服务等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人次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提供技术咨询/技术服务等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人次</w:t>
            </w:r>
          </w:p>
        </w:tc>
      </w:tr>
      <w:tr w:rsidR="009D6217">
        <w:trPr>
          <w:trHeight w:hRule="exact" w:val="454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开展创业辅导活动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场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开展创业辅导活动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场</w:t>
            </w:r>
          </w:p>
        </w:tc>
      </w:tr>
      <w:tr w:rsidR="009D6217">
        <w:trPr>
          <w:trHeight w:hRule="exact" w:val="615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新建农业新品种/农技推广示范基地面积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wordWrap w:val="0"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 亩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新建农业新品种/农技推广示范基地面积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wordWrap w:val="0"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 亩</w:t>
            </w:r>
          </w:p>
        </w:tc>
      </w:tr>
      <w:tr w:rsidR="009D6217">
        <w:trPr>
          <w:trHeight w:hRule="exact" w:val="615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培养技术创新（服务）人才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wordWrap w:val="0"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名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培养技术创新（服务）人才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wordWrap w:val="0"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名</w:t>
            </w:r>
          </w:p>
        </w:tc>
      </w:tr>
      <w:tr w:rsidR="009D6217">
        <w:trPr>
          <w:trHeight w:hRule="exact" w:val="249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right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right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>
        <w:trPr>
          <w:trHeight w:hRule="exact" w:val="431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质量</w:t>
            </w:r>
          </w:p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科研仪器设备利用率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提高   %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质量指标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科研仪器设备利用率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提高     %</w:t>
            </w:r>
          </w:p>
        </w:tc>
      </w:tr>
      <w:tr w:rsidR="009D6217">
        <w:trPr>
          <w:trHeight w:hRule="exact" w:val="431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科研仪器设备对外服务率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提高   %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科研仪器设备对外服务率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提高     %</w:t>
            </w:r>
          </w:p>
        </w:tc>
      </w:tr>
      <w:tr w:rsidR="009D6217">
        <w:trPr>
          <w:trHeight w:hRule="exact" w:val="340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带动脱贫人数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带动脱贫人数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人</w:t>
            </w:r>
          </w:p>
        </w:tc>
      </w:tr>
      <w:tr w:rsidR="009D6217">
        <w:trPr>
          <w:trHeight w:hRule="exact" w:val="488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支持地方小微企业/机构/创新团队数目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个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支持地方小微企业/机构/创新团队数目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个</w:t>
            </w:r>
          </w:p>
        </w:tc>
      </w:tr>
      <w:tr w:rsidR="009D6217">
        <w:trPr>
          <w:trHeight w:hRule="exact" w:val="340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right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9D6217" w:rsidRDefault="00FA15CF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right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>
        <w:trPr>
          <w:trHeight w:hRule="exact" w:val="481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时效</w:t>
            </w:r>
          </w:p>
          <w:p w:rsidR="009D6217" w:rsidRDefault="00FA15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指标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资金拨付及时率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时效指标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资金拨付及时率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9D6217">
        <w:trPr>
          <w:trHeight w:hRule="exact" w:val="799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效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益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指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标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经济效益指标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技术合同成交额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  万元；较去年提高  %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经济效益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技术合同成交额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  万元；</w:t>
            </w:r>
          </w:p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较去年提高  %</w:t>
            </w:r>
          </w:p>
        </w:tc>
      </w:tr>
      <w:tr w:rsidR="009D6217">
        <w:trPr>
          <w:trHeight w:hRule="exact" w:val="340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新增在孵企业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家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新增在孵企业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家</w:t>
            </w:r>
          </w:p>
        </w:tc>
      </w:tr>
      <w:tr w:rsidR="009D6217">
        <w:trPr>
          <w:trHeight w:hRule="exact" w:val="340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培养高新技术企业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家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培养高新技术企业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家</w:t>
            </w:r>
          </w:p>
        </w:tc>
      </w:tr>
      <w:tr w:rsidR="009D6217">
        <w:trPr>
          <w:trHeight w:hRule="exact" w:val="443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促进科技投融资金额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万元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促进科技投融资金额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万元</w:t>
            </w:r>
          </w:p>
        </w:tc>
      </w:tr>
      <w:tr w:rsidR="009D6217">
        <w:trPr>
          <w:trHeight w:hRule="exact" w:val="443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农业特色产业增加值新增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wordWrap w:val="0"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  万元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农业特色产业增加值新增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wordWrap w:val="0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 万元</w:t>
            </w:r>
          </w:p>
        </w:tc>
      </w:tr>
      <w:tr w:rsidR="009D6217">
        <w:trPr>
          <w:trHeight w:hRule="exact" w:val="443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带动每户农户每年增收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 元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带动每户农户每年增收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kern w:val="0"/>
                <w:sz w:val="18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 元</w:t>
            </w:r>
          </w:p>
        </w:tc>
      </w:tr>
      <w:tr w:rsidR="009D6217">
        <w:trPr>
          <w:trHeight w:hRule="exact" w:val="340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right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right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 w:rsidTr="008F5F88">
        <w:trPr>
          <w:trHeight w:hRule="exact" w:val="876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社会效益指标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开放共享仪器设备数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台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社会效益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指标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开放共享仪器设备数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台</w:t>
            </w:r>
          </w:p>
        </w:tc>
      </w:tr>
      <w:tr w:rsidR="009D6217" w:rsidTr="008F5F88">
        <w:trPr>
          <w:trHeight w:hRule="exact" w:val="599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科技成果转化数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项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科技成果转化数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 xml:space="preserve"> 项</w:t>
            </w:r>
          </w:p>
        </w:tc>
      </w:tr>
      <w:tr w:rsidR="009D6217" w:rsidTr="008F5F88">
        <w:trPr>
          <w:trHeight w:hRule="exact" w:val="518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right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……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right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</w:tr>
      <w:tr w:rsidR="009D6217">
        <w:trPr>
          <w:trHeight w:hRule="exact" w:val="407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满意度指标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服务对象满意度指标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被服务企业满意度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服务对象</w:t>
            </w: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br/>
              <w:t>满意度指标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被服务企业满意度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9D6217">
        <w:trPr>
          <w:trHeight w:hRule="exact" w:val="340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被服务农民满意度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被服务农民满意度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%</w:t>
            </w:r>
          </w:p>
        </w:tc>
      </w:tr>
      <w:tr w:rsidR="009D6217" w:rsidTr="008F5F88">
        <w:trPr>
          <w:trHeight w:hRule="exact" w:val="1071"/>
          <w:jc w:val="center"/>
        </w:trPr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从事相关工作科研人员满意度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%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9D6217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从事相关工作科研人员满意度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217" w:rsidRDefault="00FA15CF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D0D0D" w:themeColor="text1" w:themeTint="F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kern w:val="0"/>
                <w:sz w:val="18"/>
                <w:szCs w:val="18"/>
                <w:lang w:bidi="ar"/>
              </w:rPr>
              <w:t>%</w:t>
            </w:r>
          </w:p>
        </w:tc>
      </w:tr>
    </w:tbl>
    <w:p w:rsidR="009D6217" w:rsidRDefault="009D6217">
      <w:pPr>
        <w:rPr>
          <w:color w:val="0D0D0D" w:themeColor="text1" w:themeTint="F2"/>
        </w:rPr>
      </w:pPr>
    </w:p>
    <w:p w:rsidR="009D6217" w:rsidRDefault="009D6217"/>
    <w:sectPr w:rsidR="009D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67" w:rsidRDefault="00B14367" w:rsidP="00570BED">
      <w:r>
        <w:separator/>
      </w:r>
    </w:p>
  </w:endnote>
  <w:endnote w:type="continuationSeparator" w:id="0">
    <w:p w:rsidR="00B14367" w:rsidRDefault="00B14367" w:rsidP="00570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67" w:rsidRDefault="00B14367" w:rsidP="00570BED">
      <w:r>
        <w:separator/>
      </w:r>
    </w:p>
  </w:footnote>
  <w:footnote w:type="continuationSeparator" w:id="0">
    <w:p w:rsidR="00B14367" w:rsidRDefault="00B14367" w:rsidP="00570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AB03C6"/>
    <w:multiLevelType w:val="singleLevel"/>
    <w:tmpl w:val="A3AB03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85"/>
    <w:rsid w:val="000D4485"/>
    <w:rsid w:val="00570BED"/>
    <w:rsid w:val="008F5F88"/>
    <w:rsid w:val="009A51A4"/>
    <w:rsid w:val="009D6217"/>
    <w:rsid w:val="00A65AB8"/>
    <w:rsid w:val="00B14367"/>
    <w:rsid w:val="00D01DE3"/>
    <w:rsid w:val="00FA15CF"/>
    <w:rsid w:val="0202388B"/>
    <w:rsid w:val="0D3038CA"/>
    <w:rsid w:val="0E652804"/>
    <w:rsid w:val="1AC8000B"/>
    <w:rsid w:val="1AD102CF"/>
    <w:rsid w:val="1E427E1A"/>
    <w:rsid w:val="254E4C4C"/>
    <w:rsid w:val="33DB3619"/>
    <w:rsid w:val="36345753"/>
    <w:rsid w:val="41567867"/>
    <w:rsid w:val="432D5FE0"/>
    <w:rsid w:val="44606071"/>
    <w:rsid w:val="47A14F0E"/>
    <w:rsid w:val="49453079"/>
    <w:rsid w:val="4D5E4C57"/>
    <w:rsid w:val="4E2868EA"/>
    <w:rsid w:val="5B622A45"/>
    <w:rsid w:val="5FC679F4"/>
    <w:rsid w:val="600968B1"/>
    <w:rsid w:val="62BB6102"/>
    <w:rsid w:val="6E5E2C47"/>
    <w:rsid w:val="72CA2F11"/>
    <w:rsid w:val="75587B7D"/>
    <w:rsid w:val="77F24B16"/>
    <w:rsid w:val="7AFA4078"/>
    <w:rsid w:val="7F424A15"/>
    <w:rsid w:val="7FD1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304EAF"/>
  <w15:docId w15:val="{1356275C-F892-49EF-B615-847848C4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3092470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  辉</cp:lastModifiedBy>
  <cp:revision>4</cp:revision>
  <dcterms:created xsi:type="dcterms:W3CDTF">2014-10-29T12:08:00Z</dcterms:created>
  <dcterms:modified xsi:type="dcterms:W3CDTF">2020-03-19T07:55:00Z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