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D48FD">
      <w:pPr>
        <w:pStyle w:val="2"/>
        <w:keepNext w:val="0"/>
        <w:keepLines w:val="0"/>
        <w:pageBreakBefore w:val="0"/>
        <w:widowControl w:val="0"/>
        <w:kinsoku/>
        <w:wordWrap/>
        <w:overflowPunct/>
        <w:topLinePunct w:val="0"/>
        <w:autoSpaceDE w:val="0"/>
        <w:autoSpaceDN w:val="0"/>
        <w:bidi w:val="0"/>
        <w:adjustRightInd/>
        <w:snapToGrid/>
        <w:spacing w:before="30" w:line="360" w:lineRule="auto"/>
        <w:textAlignment w:val="auto"/>
        <w:rPr>
          <w:rFonts w:hint="eastAsia" w:ascii="仿宋" w:hAnsi="仿宋" w:eastAsia="仿宋" w:cs="仿宋"/>
          <w:sz w:val="28"/>
          <w:szCs w:val="28"/>
        </w:rPr>
      </w:pPr>
      <w:r>
        <w:rPr>
          <w:rFonts w:hint="eastAsia" w:ascii="仿宋" w:hAnsi="仿宋" w:eastAsia="仿宋" w:cs="仿宋"/>
          <w:spacing w:val="-29"/>
          <w:sz w:val="28"/>
          <w:szCs w:val="28"/>
        </w:rPr>
        <w:t xml:space="preserve">附件 </w:t>
      </w:r>
      <w:r>
        <w:rPr>
          <w:rFonts w:hint="eastAsia" w:ascii="仿宋" w:hAnsi="仿宋" w:eastAsia="仿宋" w:cs="仿宋"/>
          <w:spacing w:val="-10"/>
          <w:sz w:val="28"/>
          <w:szCs w:val="28"/>
        </w:rPr>
        <w:t>3</w:t>
      </w:r>
    </w:p>
    <w:p w14:paraId="1EBFB6C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著作权授权承诺书</w:t>
      </w:r>
    </w:p>
    <w:p w14:paraId="468CFFB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本单位/本人就授权给2025年西北师范大学科普作品创作大赛(以下简称“举办方”）参评作品（以下简称“授权作品”）的著作权和内容承诺如下：</w:t>
      </w:r>
    </w:p>
    <w:p w14:paraId="7C99500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本单位/本人保证具有签署本承诺书并履行相应义务的权利。</w:t>
      </w:r>
    </w:p>
    <w:p w14:paraId="454441A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本单位/本人保证对授权作品拥有完整独立著作权，获奖作品的著作权与举办方共有。举办方将依此拥有获奖作品的发表权、署名权、修改权、保护作品完整权、复制权、发行权、展览权、放映权、广播权、信息网络传播权、设置权、改编权、翻译权和汇编权等权利。</w:t>
      </w:r>
    </w:p>
    <w:p w14:paraId="7A28CB8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本单位/本人保证所有授权作品的版权和内容符合举办方赛事要求，并根据举办方要求提供授权作品的各类版权证明文件，并保证证明文件的真实、合法；举办方对版权证明文件的审核行为不减免本单位/本人的任何责任。</w:t>
      </w:r>
    </w:p>
    <w:p w14:paraId="0497275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 本单位/本人保证所有授权作品的版权和内容不会违反任何法律法规、不会侵犯任何第三方的版权及其他合法权利，对由于授权作品的内容或权利瑕疵引发的争议或权利纠纷承担全部法律责任，并承担由此给举办方及相关单位/个人造成的全部损失。</w:t>
      </w:r>
    </w:p>
    <w:p w14:paraId="149978B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本单位/本人保证所有授权作品的相关作品及作者信息真</w:t>
      </w:r>
    </w:p>
    <w:p w14:paraId="1965AEC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实有效，并在发生版权纠纷时及时提交上述信息。</w:t>
      </w:r>
    </w:p>
    <w:p w14:paraId="6212C8B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14:paraId="5C6AFC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参赛作品名称：</w:t>
      </w:r>
    </w:p>
    <w:p w14:paraId="1B2DEA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14:paraId="5F8D6C8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承诺人（签字）:</w:t>
      </w:r>
    </w:p>
    <w:p w14:paraId="6047C42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19A1C5A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14:paraId="239ABC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（注：以团队申报的，所有创作人员必须全部签名）</w:t>
      </w:r>
    </w:p>
    <w:p w14:paraId="42D50D2B">
      <w:bookmarkStart w:id="0" w:name="_GoBack"/>
      <w:bookmarkEnd w:id="0"/>
    </w:p>
    <w:sectPr>
      <w:pgSz w:w="11910" w:h="16840"/>
      <w:pgMar w:top="1417" w:right="1701" w:bottom="1417" w:left="1701" w:header="0" w:footer="11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2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213"/>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2025-05-14T01:39:44Z</dcterms:created>
  <dc:creator>Administrator</dc:creator>
  <cp:lastModifiedBy>张娟</cp:lastModifiedBy>
  <dcterms:modified xsi:type="dcterms:W3CDTF">2025-05-14T01:42:30Z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eyJoZGlkIjoiZWYyYzA5ZjM5MzAyYjE1NjY5MzAwM2Q4NGZkNjVkYzAiLCJ1c2VySWQiOiIxNjYxNjI1ODc2In0=</vt:lpwstr>
  </property>
  <property fmtid="{D5CDD505-2E9C-101B-9397-08002B2CF9AE}" pid="4" name="ICV">
    <vt:lpwstr>4A69C96129F14A49A3E83E447C45424B_12</vt:lpwstr>
  </property>
</Properties>
</file>