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关于调整2019年度国家社科基金申报材料受理时间的通知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各有关单位：</w:t>
      </w:r>
    </w:p>
    <w:p>
      <w:pPr>
        <w:ind w:firstLine="560" w:firstLineChars="20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接甘肃省哲学社会科学规划办最新通知，原定于2019年1月26日学校集中受理国家社科基金项目申报的工作推迟至2月12日（正月初八）集中受理，请各单位将国家社科基金项目</w:t>
      </w:r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《申请书》《活页》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A3骑缝装订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及本单位申报汇总表各打印</w:t>
      </w:r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一式1份，</w:t>
      </w:r>
      <w:bookmarkStart w:id="0" w:name="_GoBack"/>
      <w:bookmarkEnd w:id="0"/>
      <w:r>
        <w:rPr>
          <w:rFonts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</w:rPr>
        <w:t>出具公函统一报送</w:t>
      </w: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科学研究院（行政2号楼312办公室）。</w:t>
      </w:r>
    </w:p>
    <w:p>
      <w:pPr>
        <w:ind w:firstLine="42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>联系电话：7971671，15095347354。</w:t>
      </w:r>
    </w:p>
    <w:p>
      <w:pP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ind w:firstLine="420"/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附件：2019年度国家社科基金项目申报汇总表 </w:t>
      </w:r>
    </w:p>
    <w:p>
      <w:pPr>
        <w:ind w:firstLine="42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</w:t>
      </w:r>
    </w:p>
    <w:p>
      <w:pPr>
        <w:ind w:firstLine="42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   科学研究院</w:t>
      </w:r>
    </w:p>
    <w:p>
      <w:pPr>
        <w:ind w:firstLine="42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  <w:t xml:space="preserve">                                         2019年1月14日</w:t>
      </w:r>
    </w:p>
    <w:p>
      <w:pPr>
        <w:ind w:firstLine="42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ind w:firstLine="420"/>
        <w:rPr>
          <w:rFonts w:hint="eastAsia" w:ascii="Times New Roman" w:hAnsi="Times New Roman" w:eastAsia="宋体" w:cs="Times New Roman"/>
          <w:i w:val="0"/>
          <w:caps w:val="0"/>
          <w:color w:val="000000"/>
          <w:spacing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045B1"/>
    <w:rsid w:val="06ED46E5"/>
    <w:rsid w:val="0EA045B1"/>
    <w:rsid w:val="147B64E0"/>
    <w:rsid w:val="32A15C40"/>
    <w:rsid w:val="42F81011"/>
    <w:rsid w:val="4A1D5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2019-01-14T03:16:00Z</dcterms:created>
  <dc:creator>赵勇</dc:creator>
  <cp:lastModifiedBy>赵勇</cp:lastModifiedBy>
  <cp:lastPrinted>2019-01-14T03:35:29Z</cp:lastPrinted>
  <dcterms:modified xsi:type="dcterms:W3CDTF">2019-01-14T03:42:15Z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