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</w:pPr>
      <w:r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申报国家民委民族研究项目202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年度课题汇总一览表</w:t>
      </w:r>
    </w:p>
    <w:p>
      <w:pPr>
        <w:spacing w:line="780" w:lineRule="exact"/>
        <w:jc w:val="left"/>
        <w:rPr>
          <w:rFonts w:hint="default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</w:pP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申报单位：（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eastAsia="zh-CN"/>
        </w:rPr>
        <w:t>名称并</w:t>
      </w: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盖章）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  <w:t xml:space="preserve">              联系人：     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675"/>
        <w:gridCol w:w="2333"/>
        <w:gridCol w:w="180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Cs/>
                <w:color w:val="auto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课题名称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课题指南序号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负责人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1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2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3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auto"/>
                <w:spacing w:val="6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576" w:right="1440" w:bottom="1576" w:left="144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94C5"/>
    <w:rsid w:val="6A3C57EC"/>
    <w:rsid w:val="77DBA3AC"/>
    <w:rsid w:val="D6BD8556"/>
    <w:rsid w:val="F7FF9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TotalTime>5</TotalTime>
  <ScaleCrop>false</ScaleCrop>
  <LinksUpToDate>false</LinksUpToDate>
  <CharactersWithSpaces>97</CharactersWithSpaces>
  <Application>WPS Office_11.1.0.15320_F1E327BC-269C-435d-A152-05C5408002CA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2025-07-23T02:25:00Z</dcterms:created>
  <dc:creator>赵金虎</dc:creator>
  <cp:lastModifiedBy>庞胡瑞</cp:lastModifiedBy>
  <dcterms:modified xsi:type="dcterms:W3CDTF">2025-07-31T10:17:29Z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7DCB772C975142B78CC2D59D9C776DE5_13</vt:lpwstr>
  </property>
</Properties>
</file>